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F607" w14:textId="3AB8693C" w:rsidR="00DC7627" w:rsidRPr="00DC7627" w:rsidRDefault="008A1D9B" w:rsidP="00DC7627">
      <w:pPr>
        <w:shd w:val="clear" w:color="auto" w:fill="FFFFFF"/>
        <w:spacing w:after="375" w:line="24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</w:pPr>
      <w:r w:rsidRPr="00924C95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PHBP </w:t>
      </w:r>
      <w:r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Welfare Plan participants - y</w:t>
      </w:r>
      <w:r w:rsidR="00DC7627" w:rsidRPr="00DC7627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our </w:t>
      </w:r>
      <w:r w:rsidR="00DC7627" w:rsidRPr="00924C95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202</w:t>
      </w:r>
      <w:r w:rsidR="004E0607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4</w:t>
      </w:r>
      <w:r w:rsidR="00DC7627" w:rsidRPr="00924C95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 </w:t>
      </w:r>
      <w:r w:rsidR="00DC7627" w:rsidRPr="00DC7627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IRS Form 1095-B </w:t>
      </w:r>
      <w:r w:rsidR="00DC7627" w:rsidRPr="00924C95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will </w:t>
      </w:r>
      <w:r w:rsidR="00164B85" w:rsidRPr="00924C95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be </w:t>
      </w:r>
      <w:r w:rsidR="00164B85" w:rsidRPr="00DC7627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available</w:t>
      </w:r>
      <w:r w:rsidR="00DC7627" w:rsidRPr="00DC7627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 </w:t>
      </w:r>
      <w:r w:rsidR="00924C95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u</w:t>
      </w:r>
      <w:r w:rsidR="00DC7627" w:rsidRPr="00DC7627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 xml:space="preserve">pon </w:t>
      </w:r>
      <w:proofErr w:type="gramStart"/>
      <w:r w:rsidR="00924C95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r</w:t>
      </w:r>
      <w:r w:rsidR="00DC7627" w:rsidRPr="00DC7627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equest</w:t>
      </w:r>
      <w:proofErr w:type="gramEnd"/>
    </w:p>
    <w:p w14:paraId="5DAA0048" w14:textId="470BB953" w:rsidR="00DC7627" w:rsidRDefault="00DC7627" w:rsidP="00F01FEA">
      <w:pPr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C7627">
        <w:rPr>
          <w:rFonts w:ascii="Georgia" w:eastAsia="Times New Roman" w:hAnsi="Georgia" w:cs="Times New Roman"/>
          <w:color w:val="333333"/>
          <w:sz w:val="24"/>
          <w:szCs w:val="24"/>
        </w:rPr>
        <w:t xml:space="preserve">Due to a change in federal law, </w:t>
      </w:r>
      <w:r w:rsidR="008A5F87">
        <w:rPr>
          <w:rFonts w:ascii="Georgia" w:eastAsia="Times New Roman" w:hAnsi="Georgia" w:cs="Times New Roman"/>
          <w:color w:val="333333"/>
          <w:sz w:val="24"/>
          <w:szCs w:val="24"/>
        </w:rPr>
        <w:t>participants</w:t>
      </w:r>
      <w:r w:rsidRPr="00DC762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gramStart"/>
      <w:r w:rsidRPr="00DC7627">
        <w:rPr>
          <w:rFonts w:ascii="Georgia" w:eastAsia="Times New Roman" w:hAnsi="Georgia" w:cs="Times New Roman"/>
          <w:color w:val="333333"/>
          <w:sz w:val="24"/>
          <w:szCs w:val="24"/>
        </w:rPr>
        <w:t>are no longer required</w:t>
      </w:r>
      <w:proofErr w:type="gramEnd"/>
      <w:r w:rsidRPr="00DC7627">
        <w:rPr>
          <w:rFonts w:ascii="Georgia" w:eastAsia="Times New Roman" w:hAnsi="Georgia" w:cs="Times New Roman"/>
          <w:color w:val="333333"/>
          <w:sz w:val="24"/>
          <w:szCs w:val="24"/>
        </w:rPr>
        <w:t xml:space="preserve"> to submit an IRS Form 1095-B (which documents health insurance coverage)</w:t>
      </w:r>
      <w:r w:rsidR="00164B85">
        <w:rPr>
          <w:rFonts w:ascii="Georgia" w:eastAsia="Times New Roman" w:hAnsi="Georgia" w:cs="Times New Roman"/>
          <w:color w:val="333333"/>
          <w:sz w:val="24"/>
          <w:szCs w:val="24"/>
        </w:rPr>
        <w:t xml:space="preserve">. </w:t>
      </w:r>
      <w:r w:rsidRPr="00DC762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As a result, the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Pension, Hospitalization</w:t>
      </w:r>
      <w:r w:rsidR="00FC474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,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and Benefit Plan </w:t>
      </w:r>
      <w:r w:rsidR="00FC474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of the Electrical Industry </w:t>
      </w:r>
      <w:r w:rsidR="00164B85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Pl</w:t>
      </w:r>
      <w:r w:rsidR="008A1D9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an </w:t>
      </w:r>
      <w:r w:rsidRPr="00DC762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will no longer mail the Form 1095-B to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eligible participants.</w:t>
      </w:r>
      <w:r w:rsidRPr="00DC762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14:paraId="3AC53923" w14:textId="3B2DB5BA" w:rsidR="00DC7627" w:rsidRDefault="00DC7627" w:rsidP="00F01FEA">
      <w:pPr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14:paraId="5DD9AF3C" w14:textId="2C719765" w:rsidR="00444643" w:rsidRDefault="007946E2" w:rsidP="00F01FEA">
      <w:pPr>
        <w:jc w:val="both"/>
        <w:textAlignment w:val="baseline"/>
      </w:pPr>
      <w:r>
        <w:rPr>
          <w:rFonts w:ascii="Georgia" w:hAnsi="Georgia"/>
          <w:color w:val="1B1B1B"/>
          <w:sz w:val="24"/>
          <w:szCs w:val="24"/>
          <w:shd w:val="clear" w:color="auto" w:fill="FFFFFF"/>
        </w:rPr>
        <w:t xml:space="preserve">The due date for furnishing Form 1095-B to participants has </w:t>
      </w:r>
      <w:proofErr w:type="gramStart"/>
      <w:r>
        <w:rPr>
          <w:rFonts w:ascii="Georgia" w:hAnsi="Georgia"/>
          <w:color w:val="1B1B1B"/>
          <w:sz w:val="24"/>
          <w:szCs w:val="24"/>
          <w:shd w:val="clear" w:color="auto" w:fill="FFFFFF"/>
        </w:rPr>
        <w:t>been extended</w:t>
      </w:r>
      <w:proofErr w:type="gramEnd"/>
      <w:r>
        <w:rPr>
          <w:rFonts w:ascii="Georgia" w:hAnsi="Georgia"/>
          <w:color w:val="1B1B1B"/>
          <w:sz w:val="24"/>
          <w:szCs w:val="24"/>
          <w:shd w:val="clear" w:color="auto" w:fill="FFFFFF"/>
        </w:rPr>
        <w:t xml:space="preserve"> from January 31, 202</w:t>
      </w:r>
      <w:r w:rsidR="00AE678D">
        <w:rPr>
          <w:rFonts w:ascii="Georgia" w:hAnsi="Georgia"/>
          <w:color w:val="1B1B1B"/>
          <w:sz w:val="24"/>
          <w:szCs w:val="24"/>
          <w:shd w:val="clear" w:color="auto" w:fill="FFFFFF"/>
        </w:rPr>
        <w:t>5</w:t>
      </w:r>
      <w:r>
        <w:rPr>
          <w:rFonts w:ascii="Georgia" w:hAnsi="Georgia"/>
          <w:color w:val="1B1B1B"/>
          <w:sz w:val="24"/>
          <w:szCs w:val="24"/>
          <w:shd w:val="clear" w:color="auto" w:fill="FFFFFF"/>
        </w:rPr>
        <w:t xml:space="preserve">, to </w:t>
      </w:r>
      <w:r>
        <w:rPr>
          <w:rFonts w:ascii="Georgia" w:hAnsi="Georgia"/>
          <w:b/>
          <w:bCs/>
          <w:color w:val="1B1B1B"/>
          <w:sz w:val="24"/>
          <w:szCs w:val="24"/>
          <w:shd w:val="clear" w:color="auto" w:fill="FFFFFF"/>
        </w:rPr>
        <w:t>March 2, 202</w:t>
      </w:r>
      <w:r w:rsidR="004E0607">
        <w:rPr>
          <w:rFonts w:ascii="Georgia" w:hAnsi="Georgia"/>
          <w:b/>
          <w:bCs/>
          <w:color w:val="1B1B1B"/>
          <w:sz w:val="24"/>
          <w:szCs w:val="24"/>
          <w:shd w:val="clear" w:color="auto" w:fill="FFFFFF"/>
        </w:rPr>
        <w:t>5</w:t>
      </w:r>
      <w:r w:rsidR="00164B85">
        <w:rPr>
          <w:rFonts w:ascii="Georgia" w:hAnsi="Georgia"/>
          <w:b/>
          <w:bCs/>
          <w:color w:val="1B1B1B"/>
          <w:sz w:val="24"/>
          <w:szCs w:val="24"/>
          <w:shd w:val="clear" w:color="auto" w:fill="FFFFFF"/>
        </w:rPr>
        <w:t xml:space="preserve">. </w:t>
      </w:r>
      <w:r w:rsidR="00DC7627" w:rsidRPr="00DC762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If you wish to </w:t>
      </w:r>
      <w:r w:rsidR="008A5F8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receive a copy of </w:t>
      </w:r>
      <w:r w:rsidR="00DC7627" w:rsidRPr="00DC762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your IRS Form 1095-B, you may do so by </w:t>
      </w:r>
      <w:r w:rsidR="00DC7627" w:rsidRPr="00924C95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contacting</w:t>
      </w:r>
      <w:r w:rsidR="00DC7627" w:rsidRPr="00DC762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DC7627" w:rsidRPr="00924C95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the</w:t>
      </w:r>
      <w:r w:rsidR="00DC7627" w:rsidRPr="00DC762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 Member</w:t>
      </w:r>
      <w:r w:rsidR="00DC7627" w:rsidRPr="00924C95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s Records</w:t>
      </w:r>
      <w:r w:rsidR="00DC7627" w:rsidRPr="00DC762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Department</w:t>
      </w:r>
      <w:r w:rsidR="00DC7627" w:rsidRPr="00924C95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at the Joint Industry Board</w:t>
      </w:r>
      <w:r w:rsidR="00875B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:</w:t>
      </w:r>
      <w:r w:rsidR="00DC7627" w:rsidRPr="00924C95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FC474B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158-11 Harry Van Arsdale Jr. Avenue, Flushing, NY 11365; </w:t>
      </w:r>
      <w:r w:rsidR="00DC7627" w:rsidRPr="00924C95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(718) 969-4030</w:t>
      </w:r>
      <w:r w:rsidR="006762AC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; </w:t>
      </w:r>
      <w:r w:rsidR="006762AC" w:rsidRPr="006762AC">
        <w:rPr>
          <w:rFonts w:ascii="Georgia" w:eastAsia="Times New Roman" w:hAnsi="Georgia" w:cs="Times New Roman"/>
          <w:color w:val="4F81BD" w:themeColor="accent1"/>
          <w:sz w:val="24"/>
          <w:szCs w:val="24"/>
          <w:u w:val="single"/>
          <w:bdr w:val="none" w:sz="0" w:space="0" w:color="auto" w:frame="1"/>
        </w:rPr>
        <w:t>membersrecords@jibei.com</w:t>
      </w:r>
      <w:r w:rsidR="006762AC" w:rsidRPr="006762AC">
        <w:rPr>
          <w:rFonts w:ascii="Georgia" w:eastAsia="Times New Roman" w:hAnsi="Georgia" w:cs="Times New Roman"/>
          <w:color w:val="4F81BD" w:themeColor="accent1"/>
          <w:sz w:val="24"/>
          <w:szCs w:val="24"/>
          <w:bdr w:val="none" w:sz="0" w:space="0" w:color="auto" w:frame="1"/>
        </w:rPr>
        <w:t xml:space="preserve"> </w:t>
      </w:r>
    </w:p>
    <w:p w14:paraId="667C1B01" w14:textId="4224D3EC" w:rsidR="00D30CCB" w:rsidRDefault="00D30CCB" w:rsidP="00F01FEA">
      <w:pPr>
        <w:jc w:val="both"/>
      </w:pPr>
    </w:p>
    <w:sectPr w:rsidR="00D30CCB" w:rsidSect="00875B07">
      <w:pgSz w:w="12240" w:h="7920" w:orient="landscape" w:code="6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27"/>
    <w:rsid w:val="00061873"/>
    <w:rsid w:val="0009073C"/>
    <w:rsid w:val="000E69FA"/>
    <w:rsid w:val="00164B85"/>
    <w:rsid w:val="001C6F35"/>
    <w:rsid w:val="00205F5D"/>
    <w:rsid w:val="002707A4"/>
    <w:rsid w:val="00334BC5"/>
    <w:rsid w:val="003A39A7"/>
    <w:rsid w:val="00444643"/>
    <w:rsid w:val="00481DE9"/>
    <w:rsid w:val="00484C47"/>
    <w:rsid w:val="004E0607"/>
    <w:rsid w:val="005A5AAB"/>
    <w:rsid w:val="006762AC"/>
    <w:rsid w:val="006B6780"/>
    <w:rsid w:val="007946E2"/>
    <w:rsid w:val="00875B07"/>
    <w:rsid w:val="008A1D9B"/>
    <w:rsid w:val="008A5F87"/>
    <w:rsid w:val="00924C95"/>
    <w:rsid w:val="00934AB9"/>
    <w:rsid w:val="00AD7AD4"/>
    <w:rsid w:val="00AE678D"/>
    <w:rsid w:val="00C4583E"/>
    <w:rsid w:val="00D30CCB"/>
    <w:rsid w:val="00DC7627"/>
    <w:rsid w:val="00F01FEA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CFBF"/>
  <w15:chartTrackingRefBased/>
  <w15:docId w15:val="{241CA81A-6E40-4115-8274-1724A2C1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6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C76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76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Nardella</dc:creator>
  <cp:keywords/>
  <dc:description/>
  <cp:lastModifiedBy>Monika Luthra</cp:lastModifiedBy>
  <cp:revision>2</cp:revision>
  <cp:lastPrinted>2020-12-11T15:32:00Z</cp:lastPrinted>
  <dcterms:created xsi:type="dcterms:W3CDTF">2025-02-25T17:38:00Z</dcterms:created>
  <dcterms:modified xsi:type="dcterms:W3CDTF">2025-02-25T17:38:00Z</dcterms:modified>
</cp:coreProperties>
</file>